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4629B" w14:textId="77777777" w:rsidR="004F3985" w:rsidRPr="004F3985" w:rsidRDefault="004F3985" w:rsidP="004F398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pict w14:anchorId="55E4AA23">
          <v:rect id="_x0000_i1025" style="width:0;height:1.5pt" o:hralign="center" o:hrstd="t" o:hr="t" fillcolor="#a0a0a0" stroked="f"/>
        </w:pict>
      </w:r>
    </w:p>
    <w:p w14:paraId="05577954" w14:textId="77777777" w:rsidR="004F3985" w:rsidRPr="004F3985" w:rsidRDefault="004F3985" w:rsidP="004F3985">
      <w:pPr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14:ligatures w14:val="none"/>
        </w:rPr>
      </w:pPr>
      <w:r w:rsidRPr="004F3985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14:ligatures w14:val="none"/>
        </w:rPr>
        <w:t>📋</w:t>
      </w:r>
      <w:r w:rsidRPr="004F3985">
        <w:rPr>
          <w:rFonts w:ascii="Arial" w:eastAsia="Times New Roman" w:hAnsi="Arial" w:cs="Arial"/>
          <w:b/>
          <w:bCs/>
          <w:kern w:val="36"/>
          <w:sz w:val="48"/>
          <w:szCs w:val="48"/>
          <w14:ligatures w14:val="none"/>
        </w:rPr>
        <w:t xml:space="preserve"> 10-Point Annual PM Checklist &amp; Maintenance Log</w:t>
      </w:r>
    </w:p>
    <w:p w14:paraId="07D634A8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1. WATER HEATER AGE</w:t>
      </w:r>
    </w:p>
    <w:p w14:paraId="3FAEB9CB" w14:textId="77777777" w:rsidR="004F3985" w:rsidRPr="004F3985" w:rsidRDefault="004F3985" w:rsidP="004F3985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Locate the manufacturer's sticker.</w:t>
      </w:r>
    </w:p>
    <w:p w14:paraId="2D1A7365" w14:textId="77777777" w:rsidR="004F3985" w:rsidRPr="004F3985" w:rsidRDefault="004F3985" w:rsidP="004F3985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 xml:space="preserve">[ ] Verify installation date is </w:t>
      </w:r>
      <w:r w:rsidRPr="004F3985">
        <w:rPr>
          <w:rFonts w:ascii="Arial" w:eastAsia="Times New Roman" w:hAnsi="Arial" w:cs="Arial"/>
          <w:b/>
          <w:bCs/>
          <w:kern w:val="0"/>
          <w14:ligatures w14:val="none"/>
        </w:rPr>
        <w:t>under 10 years old</w:t>
      </w:r>
      <w:r w:rsidRPr="004F3985">
        <w:rPr>
          <w:rFonts w:ascii="Arial" w:eastAsia="Times New Roman" w:hAnsi="Arial" w:cs="Arial"/>
          <w:kern w:val="0"/>
          <w14:ligatures w14:val="none"/>
        </w:rPr>
        <w:t>.</w:t>
      </w:r>
    </w:p>
    <w:p w14:paraId="6AC9AA94" w14:textId="77777777" w:rsidR="004F3985" w:rsidRPr="004F3985" w:rsidRDefault="004F3985" w:rsidP="004F3985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Plan for replacement if it’s approaching its double-digit birthday.</w:t>
      </w:r>
    </w:p>
    <w:p w14:paraId="55A1D525" w14:textId="77777777" w:rsidR="004F3985" w:rsidRPr="004F3985" w:rsidRDefault="004F3985" w:rsidP="004F3985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Check the floor pan for rust or moisture.</w:t>
      </w:r>
    </w:p>
    <w:p w14:paraId="3C7ABD24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2. TEST SHUT-OFF VALVES</w:t>
      </w:r>
    </w:p>
    <w:p w14:paraId="4BB6D99B" w14:textId="77777777" w:rsidR="004F3985" w:rsidRPr="004F3985" w:rsidRDefault="004F3985" w:rsidP="004F3985">
      <w:pPr>
        <w:numPr>
          <w:ilvl w:val="0"/>
          <w:numId w:val="3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"Exercise" (turn off/on) all valves under sinks and behind toilets.</w:t>
      </w:r>
    </w:p>
    <w:p w14:paraId="40C6ECBF" w14:textId="77777777" w:rsidR="004F3985" w:rsidRPr="004F3985" w:rsidRDefault="004F3985" w:rsidP="004F3985">
      <w:pPr>
        <w:numPr>
          <w:ilvl w:val="0"/>
          <w:numId w:val="3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Ensure the main water shut-off handle moves freely.</w:t>
      </w:r>
    </w:p>
    <w:p w14:paraId="2A752245" w14:textId="77777777" w:rsidR="004F3985" w:rsidRPr="004F3985" w:rsidRDefault="004F3985" w:rsidP="004F3985">
      <w:pPr>
        <w:numPr>
          <w:ilvl w:val="0"/>
          <w:numId w:val="3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Inspect for green corrosion or slow drips.</w:t>
      </w:r>
    </w:p>
    <w:p w14:paraId="6AB08476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3. REPLACE SUPPLY HOSES</w:t>
      </w:r>
    </w:p>
    <w:p w14:paraId="10D68314" w14:textId="77777777" w:rsidR="004F3985" w:rsidRPr="004F3985" w:rsidRDefault="004F3985" w:rsidP="004F3985">
      <w:pPr>
        <w:numPr>
          <w:ilvl w:val="0"/>
          <w:numId w:val="4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 xml:space="preserve">[ ] Confirm all sink, toilet, and laundry hoses are </w:t>
      </w:r>
      <w:r w:rsidRPr="004F3985">
        <w:rPr>
          <w:rFonts w:ascii="Arial" w:eastAsia="Times New Roman" w:hAnsi="Arial" w:cs="Arial"/>
          <w:b/>
          <w:bCs/>
          <w:kern w:val="0"/>
          <w14:ligatures w14:val="none"/>
        </w:rPr>
        <w:t>braided stainless steel</w:t>
      </w:r>
      <w:r w:rsidRPr="004F3985">
        <w:rPr>
          <w:rFonts w:ascii="Arial" w:eastAsia="Times New Roman" w:hAnsi="Arial" w:cs="Arial"/>
          <w:kern w:val="0"/>
          <w14:ligatures w14:val="none"/>
        </w:rPr>
        <w:t>.</w:t>
      </w:r>
    </w:p>
    <w:p w14:paraId="106F5270" w14:textId="77777777" w:rsidR="004F3985" w:rsidRPr="004F3985" w:rsidRDefault="004F3985" w:rsidP="004F3985">
      <w:pPr>
        <w:numPr>
          <w:ilvl w:val="0"/>
          <w:numId w:val="4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Check for kinks or frayed metal braiding.</w:t>
      </w:r>
    </w:p>
    <w:p w14:paraId="19BA40B2" w14:textId="77777777" w:rsidR="004F3985" w:rsidRPr="004F3985" w:rsidRDefault="004F3985" w:rsidP="004F3985">
      <w:pPr>
        <w:numPr>
          <w:ilvl w:val="0"/>
          <w:numId w:val="4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 xml:space="preserve">[ ] </w:t>
      </w:r>
      <w:r w:rsidRPr="004F3985">
        <w:rPr>
          <w:rFonts w:ascii="Arial" w:eastAsia="Times New Roman" w:hAnsi="Arial" w:cs="Arial"/>
          <w:b/>
          <w:bCs/>
          <w:kern w:val="0"/>
          <w14:ligatures w14:val="none"/>
        </w:rPr>
        <w:t>Replacement Rule:</w:t>
      </w:r>
      <w:r w:rsidRPr="004F3985">
        <w:rPr>
          <w:rFonts w:ascii="Arial" w:eastAsia="Times New Roman" w:hAnsi="Arial" w:cs="Arial"/>
          <w:kern w:val="0"/>
          <w14:ligatures w14:val="none"/>
        </w:rPr>
        <w:t xml:space="preserve"> Swap out every 5 years regardless of look.</w:t>
      </w:r>
    </w:p>
    <w:p w14:paraId="1950B460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4. CHECK AC DRAIN &amp; FLOAT</w:t>
      </w:r>
    </w:p>
    <w:p w14:paraId="482473D5" w14:textId="77777777" w:rsidR="004F3985" w:rsidRPr="004F3985" w:rsidRDefault="004F3985" w:rsidP="004F3985">
      <w:pPr>
        <w:numPr>
          <w:ilvl w:val="0"/>
          <w:numId w:val="5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Clear the condensate line (flush with vinegar or use a shop vac).</w:t>
      </w:r>
    </w:p>
    <w:p w14:paraId="397C8B9F" w14:textId="77777777" w:rsidR="004F3985" w:rsidRPr="004F3985" w:rsidRDefault="004F3985" w:rsidP="004F3985">
      <w:pPr>
        <w:numPr>
          <w:ilvl w:val="0"/>
          <w:numId w:val="5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Manually lift the float switch to ensure the AC unit shuts off.</w:t>
      </w:r>
    </w:p>
    <w:p w14:paraId="7A05130C" w14:textId="77777777" w:rsidR="004F3985" w:rsidRPr="004F3985" w:rsidRDefault="004F3985" w:rsidP="004F3985">
      <w:pPr>
        <w:numPr>
          <w:ilvl w:val="0"/>
          <w:numId w:val="5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Clean the area around the air handler.</w:t>
      </w:r>
    </w:p>
    <w:p w14:paraId="2FB8ADB8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5. INSPECT GROUT &amp; CAULKING</w:t>
      </w:r>
    </w:p>
    <w:p w14:paraId="5AED3725" w14:textId="77777777" w:rsidR="004F3985" w:rsidRPr="004F3985" w:rsidRDefault="004F3985" w:rsidP="004F3985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Check for cracks in the shower floor and wall grout.</w:t>
      </w:r>
    </w:p>
    <w:p w14:paraId="59697556" w14:textId="77777777" w:rsidR="004F3985" w:rsidRPr="004F3985" w:rsidRDefault="004F3985" w:rsidP="004F3985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Inspect the caulk seal around the base of the tub and toilet.</w:t>
      </w:r>
    </w:p>
    <w:p w14:paraId="3DC7377D" w14:textId="77777777" w:rsidR="004F3985" w:rsidRPr="004F3985" w:rsidRDefault="004F3985" w:rsidP="004F3985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Look for "pinholes" where water could seep behind tiles.</w:t>
      </w:r>
    </w:p>
    <w:p w14:paraId="1EA888AF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6. CLEAN BALCONY DRAINS</w:t>
      </w:r>
    </w:p>
    <w:p w14:paraId="429065FC" w14:textId="77777777" w:rsidR="004F3985" w:rsidRPr="004F3985" w:rsidRDefault="004F3985" w:rsidP="004F3985">
      <w:pPr>
        <w:numPr>
          <w:ilvl w:val="0"/>
          <w:numId w:val="7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Clear all leaves, dirt, and debris from the drain opening.</w:t>
      </w:r>
    </w:p>
    <w:p w14:paraId="38A5482B" w14:textId="77777777" w:rsidR="004F3985" w:rsidRPr="004F3985" w:rsidRDefault="004F3985" w:rsidP="004F3985">
      <w:pPr>
        <w:numPr>
          <w:ilvl w:val="0"/>
          <w:numId w:val="7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Pour a gallon of water down the drain to verify it flows away quickly.</w:t>
      </w:r>
    </w:p>
    <w:p w14:paraId="37CE685F" w14:textId="77777777" w:rsidR="004F3985" w:rsidRPr="004F3985" w:rsidRDefault="004F3985" w:rsidP="004F3985">
      <w:pPr>
        <w:numPr>
          <w:ilvl w:val="0"/>
          <w:numId w:val="7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Check sliding door tracks for blockage.</w:t>
      </w:r>
    </w:p>
    <w:p w14:paraId="0486DAAF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7. TEST LEAK DETECTORS</w:t>
      </w:r>
    </w:p>
    <w:p w14:paraId="44801AB4" w14:textId="77777777" w:rsidR="004F3985" w:rsidRPr="004F3985" w:rsidRDefault="004F3985" w:rsidP="004F3985">
      <w:pPr>
        <w:numPr>
          <w:ilvl w:val="0"/>
          <w:numId w:val="8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Replace batteries in all Wi-Fi or local alarms.</w:t>
      </w:r>
    </w:p>
    <w:p w14:paraId="018D4EE6" w14:textId="77777777" w:rsidR="004F3985" w:rsidRPr="004F3985" w:rsidRDefault="004F3985" w:rsidP="004F3985">
      <w:pPr>
        <w:numPr>
          <w:ilvl w:val="0"/>
          <w:numId w:val="8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Trigger a "test" to ensure notifications reach your phone.</w:t>
      </w:r>
    </w:p>
    <w:p w14:paraId="2518896D" w14:textId="77777777" w:rsidR="004F3985" w:rsidRPr="004F3985" w:rsidRDefault="004F3985" w:rsidP="004F3985">
      <w:pPr>
        <w:numPr>
          <w:ilvl w:val="0"/>
          <w:numId w:val="8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Ensure sensors are placed near the water heater and AC unit.</w:t>
      </w:r>
    </w:p>
    <w:p w14:paraId="395CD318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8. INSPECT APPLIANCES</w:t>
      </w:r>
    </w:p>
    <w:p w14:paraId="391B2369" w14:textId="77777777" w:rsidR="004F3985" w:rsidRPr="004F3985" w:rsidRDefault="004F3985" w:rsidP="004F3985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 xml:space="preserve">[ ] </w:t>
      </w:r>
      <w:r w:rsidRPr="004F3985">
        <w:rPr>
          <w:rFonts w:ascii="Arial" w:eastAsia="Times New Roman" w:hAnsi="Arial" w:cs="Arial"/>
          <w:b/>
          <w:bCs/>
          <w:kern w:val="0"/>
          <w14:ligatures w14:val="none"/>
        </w:rPr>
        <w:t>Dishwasher:</w:t>
      </w:r>
      <w:r w:rsidRPr="004F3985">
        <w:rPr>
          <w:rFonts w:ascii="Arial" w:eastAsia="Times New Roman" w:hAnsi="Arial" w:cs="Arial"/>
          <w:kern w:val="0"/>
          <w14:ligatures w14:val="none"/>
        </w:rPr>
        <w:t xml:space="preserve"> Check the kickplate for signs of slow leaks.</w:t>
      </w:r>
    </w:p>
    <w:p w14:paraId="612A53A7" w14:textId="77777777" w:rsidR="004F3985" w:rsidRPr="004F3985" w:rsidRDefault="004F3985" w:rsidP="004F3985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 xml:space="preserve">[ ] </w:t>
      </w:r>
      <w:r w:rsidRPr="004F3985">
        <w:rPr>
          <w:rFonts w:ascii="Arial" w:eastAsia="Times New Roman" w:hAnsi="Arial" w:cs="Arial"/>
          <w:b/>
          <w:bCs/>
          <w:kern w:val="0"/>
          <w14:ligatures w14:val="none"/>
        </w:rPr>
        <w:t>Washing Machine:</w:t>
      </w:r>
      <w:r w:rsidRPr="004F3985">
        <w:rPr>
          <w:rFonts w:ascii="Arial" w:eastAsia="Times New Roman" w:hAnsi="Arial" w:cs="Arial"/>
          <w:kern w:val="0"/>
          <w14:ligatures w14:val="none"/>
        </w:rPr>
        <w:t xml:space="preserve"> Look for bulging rubber hoses or weeping seals.</w:t>
      </w:r>
    </w:p>
    <w:p w14:paraId="2FD805B6" w14:textId="77777777" w:rsidR="004F3985" w:rsidRPr="004F3985" w:rsidRDefault="004F3985" w:rsidP="004F3985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 xml:space="preserve">[ ] </w:t>
      </w:r>
      <w:r w:rsidRPr="004F3985">
        <w:rPr>
          <w:rFonts w:ascii="Arial" w:eastAsia="Times New Roman" w:hAnsi="Arial" w:cs="Arial"/>
          <w:b/>
          <w:bCs/>
          <w:kern w:val="0"/>
          <w14:ligatures w14:val="none"/>
        </w:rPr>
        <w:t>Refrigerator:</w:t>
      </w:r>
      <w:r w:rsidRPr="004F3985">
        <w:rPr>
          <w:rFonts w:ascii="Arial" w:eastAsia="Times New Roman" w:hAnsi="Arial" w:cs="Arial"/>
          <w:kern w:val="0"/>
          <w14:ligatures w14:val="none"/>
        </w:rPr>
        <w:t xml:space="preserve"> Vacuum the coils on the back/bottom for efficiency.</w:t>
      </w:r>
    </w:p>
    <w:p w14:paraId="0D5FDB01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lastRenderedPageBreak/>
        <w:t>9. CHECK ELECTRICAL PANEL</w:t>
      </w:r>
    </w:p>
    <w:p w14:paraId="31617E92" w14:textId="77777777" w:rsidR="004F3985" w:rsidRPr="004F3985" w:rsidRDefault="004F3985" w:rsidP="004F3985">
      <w:pPr>
        <w:numPr>
          <w:ilvl w:val="0"/>
          <w:numId w:val="10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Look for charred marks or signs of overheating.</w:t>
      </w:r>
    </w:p>
    <w:p w14:paraId="04416C47" w14:textId="77777777" w:rsidR="004F3985" w:rsidRPr="004F3985" w:rsidRDefault="004F3985" w:rsidP="004F3985">
      <w:pPr>
        <w:numPr>
          <w:ilvl w:val="0"/>
          <w:numId w:val="10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Ensure all breakers are labeled clearly.</w:t>
      </w:r>
    </w:p>
    <w:p w14:paraId="5CE38CF9" w14:textId="77777777" w:rsidR="004F3985" w:rsidRPr="004F3985" w:rsidRDefault="004F3985" w:rsidP="004F3985">
      <w:pPr>
        <w:numPr>
          <w:ilvl w:val="0"/>
          <w:numId w:val="10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Flip breakers off and on to prevent "sticking" over time.</w:t>
      </w:r>
    </w:p>
    <w:p w14:paraId="20A41A9B" w14:textId="77777777" w:rsidR="004F3985" w:rsidRPr="004F3985" w:rsidRDefault="004F3985" w:rsidP="004F3985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4F3985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10. SCHEDULE PROFESSIONAL INSPECTIONS</w:t>
      </w:r>
    </w:p>
    <w:p w14:paraId="529D603C" w14:textId="77777777" w:rsidR="004F3985" w:rsidRPr="004F3985" w:rsidRDefault="004F3985" w:rsidP="004F3985">
      <w:pPr>
        <w:numPr>
          <w:ilvl w:val="0"/>
          <w:numId w:val="11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Book an annual HVAC "Clean and Check."</w:t>
      </w:r>
    </w:p>
    <w:p w14:paraId="7A81B2EA" w14:textId="77777777" w:rsidR="004F3985" w:rsidRDefault="004F3985" w:rsidP="004F3985">
      <w:pPr>
        <w:numPr>
          <w:ilvl w:val="0"/>
          <w:numId w:val="11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t>[ ] Arrange a professional plumbing walk-through to catch hidden leaks.</w:t>
      </w:r>
    </w:p>
    <w:p w14:paraId="3C22CA6E" w14:textId="77777777" w:rsidR="00684829" w:rsidRDefault="00684829" w:rsidP="004F398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54FB225" w14:textId="1D7211D5" w:rsidR="00684829" w:rsidRPr="004F3985" w:rsidRDefault="004F3985" w:rsidP="004F398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pict w14:anchorId="405FEF76">
          <v:rect id="_x0000_i1026" style="width:0;height:1.5pt" o:hralign="center" o:hrstd="t" o:hr="t" fillcolor="#a0a0a0" stroked="f"/>
        </w:pict>
      </w:r>
    </w:p>
    <w:p w14:paraId="5CB9A208" w14:textId="31AFEE24" w:rsidR="004F3985" w:rsidRPr="004F3985" w:rsidRDefault="004F3985" w:rsidP="004F398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88A03D1" w14:textId="77777777" w:rsidR="004F3985" w:rsidRPr="004F3985" w:rsidRDefault="004F3985" w:rsidP="00684829">
      <w:pPr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 w:rsidRPr="004F3985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14:ligatures w14:val="none"/>
        </w:rPr>
        <w:t>📅</w:t>
      </w:r>
      <w:r w:rsidRPr="004F3985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 xml:space="preserve"> Maintenance Completion Log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"/>
        <w:gridCol w:w="2273"/>
        <w:gridCol w:w="1800"/>
        <w:gridCol w:w="4140"/>
        <w:gridCol w:w="1890"/>
      </w:tblGrid>
      <w:tr w:rsidR="004F3985" w:rsidRPr="004F3985" w14:paraId="2A4A3F9B" w14:textId="77777777" w:rsidTr="00326E85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14CE1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Item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EC04" w14:textId="77777777" w:rsidR="00326E85" w:rsidRDefault="00326E85" w:rsidP="004F3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  <w:p w14:paraId="4BCA8A99" w14:textId="254F0EA7" w:rsidR="004F3985" w:rsidRPr="004F3985" w:rsidRDefault="004F3985" w:rsidP="004F39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Item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F396B" w14:textId="2FF4576C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Date Completed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A8400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Status / Notes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6F4CE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Next Due Date</w:t>
            </w:r>
          </w:p>
        </w:tc>
      </w:tr>
      <w:tr w:rsidR="004F3985" w:rsidRPr="004F3985" w14:paraId="3E21CF5B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6DCB2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C3F7" w14:textId="39CB3BD4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WATER HEATER AGE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D8C21" w14:textId="3433EA8C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5A462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007A3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5E104B55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CB96A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DDC1" w14:textId="5DE662CB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TEST SHUT-OFF VALVES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1EBCE" w14:textId="5F9FC30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FFE93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624D9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29FD385C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6E60E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4996" w14:textId="70D699DA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CHECK</w:t>
            </w: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 xml:space="preserve"> SUPPLY HOSES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46953" w14:textId="088CF269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95E82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B7466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2254790D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7E9F3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C91D" w14:textId="6E9E9C0A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CHECK AC DRAIN &amp; FLOAT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708E4" w14:textId="7DDFD61B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CBED0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0FCF2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60EEF77E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4B6D9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496A" w14:textId="7570F44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INSPECT GROUT &amp; CAULKING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7757B" w14:textId="37A12864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2B092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CB66C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07B9FFF4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987B2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A7EB" w14:textId="0C84C01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CLEAN BALCONY DRAINS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79938" w14:textId="12E82D1F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DE636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5A2F9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703C5687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CF0C9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73AB" w14:textId="76153CB6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TEST LEAK DETECTORS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E0AE2" w14:textId="5691E246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48553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B997F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12F6D83E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07E7D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A98E" w14:textId="356A9A01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INSPECT APPLIANCES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16E95" w14:textId="343C319A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C168D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A29EB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37B9027F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27B05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76D6" w14:textId="62D79AEA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CHECK ELECTRICAL PANEL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64701" w14:textId="4C406070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EE98C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28730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F3985" w:rsidRPr="004F3985" w14:paraId="61DEB96F" w14:textId="77777777" w:rsidTr="00326E8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1959B" w14:textId="77777777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2CEE" w14:textId="1B023A1A" w:rsidR="004F3985" w:rsidRPr="004F3985" w:rsidRDefault="004F3985" w:rsidP="004F3985">
            <w:pPr>
              <w:pStyle w:val="NoSpacing"/>
              <w:rPr>
                <w:sz w:val="18"/>
                <w:szCs w:val="18"/>
              </w:rPr>
            </w:pPr>
            <w:r w:rsidRPr="004F3985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SCHEDULE PROFESSIONAL INSPECTIONS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5427D" w14:textId="5E9BDAE3" w:rsidR="004F3985" w:rsidRPr="004F3985" w:rsidRDefault="004F3985" w:rsidP="004F3985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46D75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7F63F" w14:textId="77777777" w:rsidR="004F3985" w:rsidRPr="004F3985" w:rsidRDefault="004F3985" w:rsidP="004F39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87CBC67" w14:textId="77777777" w:rsidR="004F3985" w:rsidRPr="004F3985" w:rsidRDefault="004F3985" w:rsidP="004F398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4F3985">
        <w:rPr>
          <w:rFonts w:ascii="Arial" w:eastAsia="Times New Roman" w:hAnsi="Arial" w:cs="Arial"/>
          <w:kern w:val="0"/>
          <w14:ligatures w14:val="none"/>
        </w:rPr>
        <w:pict w14:anchorId="3B72472D">
          <v:rect id="_x0000_i1027" style="width:0;height:1.5pt" o:hralign="center" o:hrstd="t" o:hr="t" fillcolor="#a0a0a0" stroked="f"/>
        </w:pict>
      </w:r>
    </w:p>
    <w:p w14:paraId="68EE368D" w14:textId="77777777" w:rsidR="004F3985" w:rsidRDefault="004F3985"/>
    <w:sectPr w:rsidR="004F3985" w:rsidSect="004F398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658D6"/>
    <w:multiLevelType w:val="multilevel"/>
    <w:tmpl w:val="A5BE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727F34"/>
    <w:multiLevelType w:val="multilevel"/>
    <w:tmpl w:val="967C7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06041D"/>
    <w:multiLevelType w:val="multilevel"/>
    <w:tmpl w:val="E056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474CD"/>
    <w:multiLevelType w:val="multilevel"/>
    <w:tmpl w:val="458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D4DFC"/>
    <w:multiLevelType w:val="multilevel"/>
    <w:tmpl w:val="E182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901968"/>
    <w:multiLevelType w:val="multilevel"/>
    <w:tmpl w:val="C4E4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FA5ABD"/>
    <w:multiLevelType w:val="multilevel"/>
    <w:tmpl w:val="94D2B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B06018"/>
    <w:multiLevelType w:val="multilevel"/>
    <w:tmpl w:val="6276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5724CC"/>
    <w:multiLevelType w:val="multilevel"/>
    <w:tmpl w:val="D02A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E52414"/>
    <w:multiLevelType w:val="multilevel"/>
    <w:tmpl w:val="7622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BF2B78"/>
    <w:multiLevelType w:val="multilevel"/>
    <w:tmpl w:val="C44A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7864216">
    <w:abstractNumId w:val="1"/>
  </w:num>
  <w:num w:numId="2" w16cid:durableId="157155872">
    <w:abstractNumId w:val="7"/>
  </w:num>
  <w:num w:numId="3" w16cid:durableId="353116723">
    <w:abstractNumId w:val="6"/>
  </w:num>
  <w:num w:numId="4" w16cid:durableId="450168626">
    <w:abstractNumId w:val="2"/>
  </w:num>
  <w:num w:numId="5" w16cid:durableId="2083140146">
    <w:abstractNumId w:val="5"/>
  </w:num>
  <w:num w:numId="6" w16cid:durableId="486702779">
    <w:abstractNumId w:val="9"/>
  </w:num>
  <w:num w:numId="7" w16cid:durableId="2086030460">
    <w:abstractNumId w:val="4"/>
  </w:num>
  <w:num w:numId="8" w16cid:durableId="1360815592">
    <w:abstractNumId w:val="10"/>
  </w:num>
  <w:num w:numId="9" w16cid:durableId="704673075">
    <w:abstractNumId w:val="3"/>
  </w:num>
  <w:num w:numId="10" w16cid:durableId="1466896742">
    <w:abstractNumId w:val="8"/>
  </w:num>
  <w:num w:numId="11" w16cid:durableId="1925339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985"/>
    <w:rsid w:val="00326E85"/>
    <w:rsid w:val="00474ECD"/>
    <w:rsid w:val="004F3985"/>
    <w:rsid w:val="00684829"/>
    <w:rsid w:val="00A6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AB1AA"/>
  <w15:chartTrackingRefBased/>
  <w15:docId w15:val="{E5076423-CB57-495B-8847-AD576253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3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3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3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39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39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39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39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3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39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39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39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39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39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39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39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3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39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3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39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39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39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39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3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39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398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F39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430</Words>
  <Characters>2026</Characters>
  <Application>Microsoft Office Word</Application>
  <DocSecurity>0</DocSecurity>
  <Lines>675</Lines>
  <Paragraphs>245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4</cp:revision>
  <cp:lastPrinted>2026-03-24T21:59:00Z</cp:lastPrinted>
  <dcterms:created xsi:type="dcterms:W3CDTF">2026-03-24T21:49:00Z</dcterms:created>
  <dcterms:modified xsi:type="dcterms:W3CDTF">2026-03-24T22:04:00Z</dcterms:modified>
</cp:coreProperties>
</file>